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0C88" w:rsidRDefault="00930C88" w:rsidP="00930C88">
      <w:pPr>
        <w:spacing w:after="0" w:line="240" w:lineRule="auto"/>
        <w:ind w:left="4253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Копнина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Оксана Викторовна</w:t>
      </w:r>
      <w:r w:rsidRPr="00930C8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,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</w:t>
      </w:r>
      <w:r w:rsidR="00AA379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заместитель директора по образовательному процессу, </w:t>
      </w:r>
      <w:r w:rsidRPr="00930C8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учитель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технологии и </w:t>
      </w:r>
      <w:r w:rsidRPr="00930C8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изобразительного искусства МБОУ 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«</w:t>
      </w:r>
      <w:r w:rsidR="00AA379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С</w:t>
      </w:r>
      <w:r w:rsidRPr="00930C8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ОШ № </w:t>
      </w:r>
      <w:r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3»</w:t>
      </w:r>
      <w:r w:rsidRPr="00930C8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, </w:t>
      </w:r>
      <w:proofErr w:type="spellStart"/>
      <w:r w:rsidR="00AA379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п</w:t>
      </w:r>
      <w:proofErr w:type="gramStart"/>
      <w:r w:rsidR="00AA379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.П</w:t>
      </w:r>
      <w:proofErr w:type="gramEnd"/>
      <w:r w:rsidR="00AA379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урпе</w:t>
      </w:r>
      <w:proofErr w:type="spellEnd"/>
      <w:r w:rsidR="00AA379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</w:t>
      </w:r>
      <w:proofErr w:type="spellStart"/>
      <w:r w:rsidR="00AA379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Пуровский</w:t>
      </w:r>
      <w:proofErr w:type="spellEnd"/>
      <w:r w:rsidR="00AA3795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 xml:space="preserve"> район, ЯНАО</w:t>
      </w:r>
    </w:p>
    <w:p w:rsidR="00930C88" w:rsidRPr="00930C88" w:rsidRDefault="00930C88" w:rsidP="00930C88">
      <w:pPr>
        <w:spacing w:after="0" w:line="240" w:lineRule="auto"/>
        <w:ind w:left="4253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1B0DFA" w:rsidRPr="00930C88" w:rsidRDefault="001B0DFA" w:rsidP="00930C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930C8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Методическая разработка урока изобразительного искусства в 6 классе </w:t>
      </w:r>
    </w:p>
    <w:p w:rsidR="001B0DFA" w:rsidRPr="00930C88" w:rsidRDefault="001B0DFA" w:rsidP="00930C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930C8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Тема: «Пейзаж настроения. Стихи</w:t>
      </w:r>
      <w:r w:rsidR="00930C8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я моря в творчестве художников».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Описание материала.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М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етодическ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ая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разработк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урока изобраз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ительного искусства в 6 классе, 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направлен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на развитие интереса 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обучающихся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к творчеству художников-маринистов: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А.П.Боголюбова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,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И.К.Айвазовского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, С.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А.Коваля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Цели урока: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bookmarkStart w:id="0" w:name="_GoBack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-расширение знаний учащихся о творчестве великих художников-маринистов: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А.П.Боголюбова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,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И.К.Айвазовского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,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С.А.Коваля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;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-развитие чувства патриотизма, интереса к и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стории и культуре своего народа;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-воспитание чувства прекрасного, стремления к красоте, желания создать красоту своими руками.</w:t>
      </w:r>
    </w:p>
    <w:bookmarkEnd w:id="0"/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Задачи: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shd w:val="clear" w:color="auto" w:fill="FFFFFF"/>
          <w:lang w:eastAsia="ru-RU"/>
        </w:rPr>
        <w:t>Образовательная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: углубление знаний учащихся о художниках-маринистах.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shd w:val="clear" w:color="auto" w:fill="FFFFFF"/>
          <w:lang w:eastAsia="ru-RU"/>
        </w:rPr>
        <w:t>Развивающая: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развитие творческого воображения, фантазии, умение понимать и ценить прекрасное.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  <w:shd w:val="clear" w:color="auto" w:fill="FFFFFF"/>
          <w:lang w:eastAsia="ru-RU"/>
        </w:rPr>
        <w:t>Воспитательная: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способствование эстетическому восприятию действительности через познавательную и практическую деятельность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;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воспитание уважительного отношения к культуре своего народа, желания создать красоту.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Материалы к уроку: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-презентация картин А.П. Боголюбова, И.К. Айвазовского и С.А. Коваля.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-Краски, палитры</w:t>
      </w:r>
      <w:r w:rsidR="00B50666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.</w:t>
      </w:r>
    </w:p>
    <w:p w:rsidR="001B0DFA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-Музыкальный ряд: музыка Дебюсси «Море», Равеля «Отражения в воде», «Игра воды», «Лодка </w:t>
      </w:r>
      <w:proofErr w:type="gram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в</w:t>
      </w:r>
      <w:proofErr w:type="gram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океане», Римского-Корсакова («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Шехерезада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»</w:t>
      </w:r>
      <w:proofErr w:type="gram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,«</w:t>
      </w:r>
      <w:proofErr w:type="gram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Садко» и т.п.),А Генделя - "Музыка на воде»</w:t>
      </w:r>
    </w:p>
    <w:p w:rsidR="001B0DFA" w:rsidRPr="00930C88" w:rsidRDefault="001B0DFA" w:rsidP="00930C8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930C88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План урока.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1.Организационный момент.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2.Мотивация 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обучающихся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. Актуализация имеющихся знаний.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Выявление знаний 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обучающихся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о художн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иках, изображающих стихию моря.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Сходство и различия пейзажей.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3. Подготовка к творческой работе.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4.Изложение нового материала.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Урок начинается с прослушивания музыки </w:t>
      </w:r>
      <w:r w:rsidRPr="00B50666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Дебюсси «Море».</w:t>
      </w:r>
    </w:p>
    <w:p w:rsidR="00930C88" w:rsidRDefault="001B0DFA" w:rsidP="00930C8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 Ребята, сегодня у нас не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обычный урок, необычен он с тем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, что мы урок начинаем с прослушивания музыки.</w:t>
      </w:r>
    </w:p>
    <w:p w:rsidR="00930C88" w:rsidRDefault="00930C88" w:rsidP="00930C8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- </w:t>
      </w:r>
      <w:r w:rsidR="00B50666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Скажите, пожалуйста</w:t>
      </w:r>
      <w:r w:rsidR="001B0DFA"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,</w:t>
      </w:r>
      <w:r w:rsidR="00B50666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</w:t>
      </w:r>
      <w:r w:rsidR="001B0DFA"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какие картины возникают у вас после прослушивания данного музыкального произведения. Музыканты, композиторы свои мысли, чувства передают с помощью музыки, песен, поэты с помощью стихов, писатели с помощью рассказов, поэм.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-Как могут в</w:t>
      </w:r>
      <w:r w:rsidR="00B50666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ыразить свои мысли художники? (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рисунков, картин, этюдов</w:t>
      </w:r>
      <w:proofErr w:type="gram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)..</w:t>
      </w:r>
      <w:proofErr w:type="gramEnd"/>
    </w:p>
    <w:p w:rsidR="00930C88" w:rsidRDefault="001B0DFA" w:rsidP="00887E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-Совершенно, верно. Сегодня мы поговорим о художниках, чье творчество отличается тем, что они свою любовь к природе выражают изображением не только деревьев, кустарников, водной глади, а морской стихии.</w:t>
      </w: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-Кого из художников вы можете назвать, чье творчество связано с морем? (Айвазовский).</w:t>
      </w:r>
    </w:p>
    <w:p w:rsidR="00930C88" w:rsidRDefault="00887E1F" w:rsidP="00887E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- </w:t>
      </w:r>
      <w:r w:rsidR="001B0DFA"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Сегодня мы посмотрим и проанализируем произведения трех художников, чье творчество без моря представить невозможно. Родоначальником морс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кого пейзажа был </w:t>
      </w:r>
      <w:proofErr w:type="spellStart"/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А.П.Боголюбов</w:t>
      </w:r>
      <w:proofErr w:type="spellEnd"/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.</w:t>
      </w:r>
    </w:p>
    <w:p w:rsidR="00887E1F" w:rsidRDefault="00887E1F" w:rsidP="00B5066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215517" cy="1463040"/>
            <wp:effectExtent l="0" t="0" r="3810" b="3810"/>
            <wp:docPr id="10" name="Рисунок 10" descr="https://upload.wikimedia.org/wikipedia/commons/thumb/2/20/Bogolubov_AP.jpg/220px-Bogolubov_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upload.wikimedia.org/wikipedia/commons/thumb/2/20/Bogolubov_AP.jpg/220px-Bogolubov_AP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422" cy="1479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C88" w:rsidRDefault="001B0DFA" w:rsidP="00887E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Алексей Петрович Боголюбов родился (16 марта 1824 — 27 октября 1896) 16 марта в 1824 году в селе Померанье, Новгородской губернии. Мальчик был вторым сыном в семье полковника Петра Гавриловича Боголюбова и воспитанницы Смольного института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Фёклы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Александровны, дочери писателя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А.Н.Радищева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. Участник Отечественной войны 1812 года, Петр Гаврилович умер от последствий ранений, когда старшему сыну, Николаю, было девять лет, Алексею шесть. Как сироты заслуженного человека мальчики были приняты в Санкт-Петербургский Пажеский корпус. Затем были морская рота Александровского Царскосельского корпуса, Морской кадетский корпус… Встреча лейтенанта Алексея Боголюбова с президентом Академии художеств герцогом Максимилианом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Лейхтенбергским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решила судьбу юноши 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 моряк решил стать художником.</w:t>
      </w:r>
    </w:p>
    <w:p w:rsidR="00930C88" w:rsidRDefault="001B0DFA" w:rsidP="00887E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Одна из первых картин Алексея Петровича Боголюбова посвящена городу-герою Севастополю.</w:t>
      </w:r>
    </w:p>
    <w:p w:rsidR="00930C88" w:rsidRDefault="001B0DFA" w:rsidP="00887E1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В 1783 году на Черном море, в бухте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Ахтиар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, началось строительство города и военного порта - Севастополь. Активное участие в строительстве этой военной базы флота, ее доков, адмиралтейства и других сооружений принимали русские адмиралы Ф.Ф. УШАКОВ и М.П. ЛАЗАРЕВ.</w:t>
      </w:r>
    </w:p>
    <w:p w:rsidR="00E240DF" w:rsidRDefault="001B0DFA" w:rsidP="00E240DF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На полотне художника А.П. БОГОЛЮБОВА перед нами предстает г. Севастополь середины прошлого века.</w:t>
      </w:r>
      <w:r w:rsidR="00E240DF" w:rsidRPr="00E240DF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</w:t>
      </w:r>
    </w:p>
    <w:p w:rsidR="00E240DF" w:rsidRDefault="00E240DF" w:rsidP="00E240DF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-Скажите, пожалуйста, какое настроение вызывает у вас данная картина Боголюбова? (лирическое, чувство гордости за Россию, за великую русскую морскую державу)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br/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 С чем вызвано чувство гордости за страну?</w:t>
      </w:r>
    </w:p>
    <w:p w:rsidR="00E240DF" w:rsidRDefault="00E240DF" w:rsidP="00E240DF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 Как это выразил художник?</w:t>
      </w:r>
    </w:p>
    <w:p w:rsidR="00E240DF" w:rsidRDefault="00E240DF" w:rsidP="00E240DF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 Какие средства он использовал?</w:t>
      </w:r>
    </w:p>
    <w:p w:rsidR="00E240DF" w:rsidRPr="00930C88" w:rsidRDefault="00E240DF" w:rsidP="00E240DF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 Какова цветовая палитра?</w:t>
      </w:r>
    </w:p>
    <w:p w:rsidR="00887E1F" w:rsidRDefault="00887E1F" w:rsidP="00B5066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672840" cy="2537933"/>
            <wp:effectExtent l="0" t="0" r="3810" b="0"/>
            <wp:docPr id="12" name="Рисунок 12" descr="http://shturman-tof.ru/Morskay/morskie_musei/bogolubov_zal/P1010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hturman-tof.ru/Morskay/morskie_musei/bogolubov_zal/P10106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779" cy="2549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87E1F" w:rsidRDefault="00887E1F" w:rsidP="00887E1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СЕВАСТОПОЛЬ</w:t>
      </w:r>
    </w:p>
    <w:p w:rsidR="00887E1F" w:rsidRDefault="00887E1F" w:rsidP="00887E1F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худ. А.П. БОГОЛЮБОВ</w:t>
      </w:r>
    </w:p>
    <w:p w:rsidR="00930C88" w:rsidRDefault="00930C88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</w:p>
    <w:p w:rsid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Другим замечательным художником, чья жизнь связана с морем, с морской стихией был художник Иван Константинович Айвазовский (1817-1900).</w:t>
      </w:r>
    </w:p>
    <w:p w:rsidR="00E9459B" w:rsidRDefault="00E9459B" w:rsidP="00B5066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378563" cy="1562100"/>
            <wp:effectExtent l="0" t="0" r="0" b="0"/>
            <wp:docPr id="13" name="Рисунок 13" descr="Автопортрет И. Айвазовского (1874), Уффиц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Автопортрет И. Айвазовского (1874), Уффици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115" cy="157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0C88" w:rsidRDefault="001B0DFA" w:rsidP="00E945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Маринист-романтик, мастер русского классического пейзажа, передающий на полотне красоту и мощь морской стихии. Автор батальных картин на темы истории русского военного флота. Жил и работал преимущественно в Феодосии. Соз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дал около 6 тысяч произведений.</w:t>
      </w:r>
    </w:p>
    <w:p w:rsidR="00930C88" w:rsidRDefault="001B0DFA" w:rsidP="00E945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Иван Константинович Айвазовский писал в основном морские пейзажи; создал серии портретов крымских побережных городов. Его карьера была очень успешной.</w:t>
      </w:r>
    </w:p>
    <w:p w:rsidR="00930C88" w:rsidRDefault="001B0DFA" w:rsidP="00E945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Иван Константинович Айвазовский обладал прекрасной фотографической памятью, т.е. ум</w:t>
      </w:r>
      <w:r w:rsidR="00E9459B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ел запечатлевать в своей памяти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,</w:t>
      </w:r>
      <w:r w:rsidR="00E9459B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увиденное, а затем с такой же точностью передавать ее в своих живописных полотнах.</w:t>
      </w:r>
    </w:p>
    <w:p w:rsidR="00930C88" w:rsidRDefault="00E9459B" w:rsidP="00E945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Смотря на его картины</w:t>
      </w:r>
      <w:r w:rsidR="001B0DFA"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, поражаешься красотой моря, каким бы он не был: спокойны или во время шторма, днем или вечером, при ясной солнечной или пасмурной погоде…</w:t>
      </w:r>
      <w:r w:rsidR="001B0DFA"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br/>
      </w:r>
      <w:r w:rsidR="001B0DFA"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йвазовский и море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</w:t>
      </w:r>
      <w:r w:rsid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 неразделимы.</w:t>
      </w:r>
    </w:p>
    <w:p w:rsidR="00930C88" w:rsidRDefault="00E9459B" w:rsidP="00E945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Посмотрите</w:t>
      </w:r>
      <w:r w:rsidR="001B0DFA"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, пожалуйста на его картину «Черное море», какое настроение вызывает у вас данное произведение?</w:t>
      </w:r>
    </w:p>
    <w:p w:rsidR="00930C88" w:rsidRDefault="00930C88" w:rsidP="00E9459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-Какими красками она написана?</w:t>
      </w:r>
    </w:p>
    <w:p w:rsidR="001B0DFA" w:rsidRPr="00930C88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-Как бы вы охарактеризовали картину?</w:t>
      </w:r>
    </w:p>
    <w:p w:rsidR="001B0DFA" w:rsidRPr="00930C88" w:rsidRDefault="008B7AD6" w:rsidP="00930C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436620" cy="2542499"/>
            <wp:effectExtent l="0" t="0" r="0" b="0"/>
            <wp:docPr id="14" name="Рисунок 14" descr="Черное море картина Айвазовского. 1881 г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Черное море картина Айвазовского. 1881 г.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2786" cy="2554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666" w:rsidRDefault="00B50666" w:rsidP="00B5066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ЧЕРНОЕ МОРЕ</w:t>
      </w:r>
    </w:p>
    <w:p w:rsidR="00B50666" w:rsidRDefault="00B50666" w:rsidP="00B5066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худ.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И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К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АЙВАЗОВСКИЙ</w:t>
      </w:r>
    </w:p>
    <w:p w:rsidR="00930C88" w:rsidRDefault="001B0DFA" w:rsidP="008B7AD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Картина «Черное море» создана И. К. Айвазовским в 1881 году. Она является одним из самых значительных произведений художника. Крамской признавал «Черное море» «одной из самых грандиозных картин», какие он видел.</w:t>
      </w:r>
    </w:p>
    <w:p w:rsidR="00930C88" w:rsidRDefault="001B0DFA" w:rsidP="008B7AD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На полотне почти ничего нет ничего кроме воды и неба. Мы видим море в хмурый, пасмурный день. Перед нами – суровое, взволнованное, беспредельное море и небо над ним, такое же бесконечное.</w:t>
      </w:r>
      <w:r w:rsidR="008B7AD6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Усиливается ветер, волны становятся больше, и на гребнях уже появляются «барашки» пены.</w:t>
      </w:r>
      <w:r w:rsidR="008B7AD6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Рождаясь где-то на горизонте, большие валы волн словно движутся на нас, создавая особый, торжественный строй полотна. Художник восхищается мощью морской стихии. Только крошечный силуэт рыбачьей лодки далеко на горизонте напоминает нам о присутствии в этой стихии человека.</w:t>
      </w:r>
    </w:p>
    <w:p w:rsidR="00930C88" w:rsidRDefault="00930C88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</w:p>
    <w:p w:rsidR="001B0DFA" w:rsidRPr="00930C88" w:rsidRDefault="001B0DFA" w:rsidP="00930C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E240DF" w:rsidRDefault="001B0DFA" w:rsidP="00E240D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lastRenderedPageBreak/>
        <w:t xml:space="preserve">Морская тема увлекала художников 19, 20 веков, она не оставляет равнодушным и художников 21 века. Одним из наших современников, передающим красоту моря, ее стихии является украинский художник </w:t>
      </w:r>
      <w:r w:rsidRPr="00160D3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Сергей Коваль.</w:t>
      </w:r>
      <w:r w:rsidR="00E240DF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</w:t>
      </w:r>
    </w:p>
    <w:p w:rsidR="00160D32" w:rsidRDefault="00160D32" w:rsidP="00160D3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821180" cy="1209264"/>
            <wp:effectExtent l="0" t="0" r="7620" b="0"/>
            <wp:docPr id="5" name="Рисунок 5" descr="http://www.picture-russia.ru/wares/73e39bd0f60c01d1e13d0c6f4b0b3e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icture-russia.ru/wares/73e39bd0f60c01d1e13d0c6f4b0b3e0c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7918" cy="122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0DF" w:rsidRDefault="001B0DFA" w:rsidP="00E240D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Талантливый художник-маринист, поэт, автор и исполнитель песен.</w:t>
      </w:r>
      <w:r w:rsidR="00E240DF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Родился </w:t>
      </w:r>
      <w:r w:rsidR="00E240DF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в 1960 году в городе Заволжске. 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Окончил Николаевский кораблестроительный институт. Ходил на танкере з</w:t>
      </w:r>
      <w:r w:rsidR="00E240DF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 Полярный круг в Карское море.</w:t>
      </w:r>
    </w:p>
    <w:p w:rsidR="001B0DFA" w:rsidRDefault="001B0DFA" w:rsidP="00E240D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В 1985 году, побывав в Доме-музее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М.А.Волошина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(Коктебель), окончательно понял, что его призвание – живопись. С тех пор неустанно занимается самообразованием, изучая теорию живописи и технические приемы старых мастеров. В первую очередь это голландская, фламандская, итальянская школы живописи. Из художников русской школы ему близки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И.К.Айвазовский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,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А.Боголюбов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,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К.Брюллов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,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Ф.Васильев</w:t>
      </w:r>
      <w:proofErr w:type="spellEnd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, </w:t>
      </w:r>
      <w:proofErr w:type="spellStart"/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Г.С</w:t>
      </w:r>
      <w:r w:rsidR="00E240DF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емирадский</w:t>
      </w:r>
      <w:proofErr w:type="spellEnd"/>
      <w:r w:rsidR="00E240DF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, </w:t>
      </w:r>
      <w:proofErr w:type="spellStart"/>
      <w:r w:rsidR="00E240DF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Р.Судковский</w:t>
      </w:r>
      <w:proofErr w:type="gramStart"/>
      <w:r w:rsidR="00E240DF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,Ш</w:t>
      </w:r>
      <w:proofErr w:type="gramEnd"/>
      <w:r w:rsidR="00E240DF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ишкин</w:t>
      </w:r>
      <w:proofErr w:type="spellEnd"/>
    </w:p>
    <w:p w:rsidR="00160D32" w:rsidRDefault="00160D32" w:rsidP="00E240D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-Какова цветовая палитра Сергея Коваля?</w:t>
      </w:r>
    </w:p>
    <w:p w:rsidR="00160D32" w:rsidRDefault="00160D32" w:rsidP="00E240DF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-Какое настроение вызывает у вас данное полотно?</w:t>
      </w:r>
    </w:p>
    <w:p w:rsidR="001B0DFA" w:rsidRPr="00930C88" w:rsidRDefault="00160D32" w:rsidP="00930C8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290060" cy="2926080"/>
            <wp:effectExtent l="0" t="0" r="0" b="7620"/>
            <wp:docPr id="7" name="Рисунок 7" descr="Картинки по запросу сергей коваль ассол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сергей коваль ассоль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006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D32" w:rsidRDefault="00160D32" w:rsidP="00160D3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АССОЛЬ</w:t>
      </w:r>
    </w:p>
    <w:p w:rsidR="00160D32" w:rsidRDefault="00160D32" w:rsidP="00160D3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худ.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С.А.КОВАЛЬ</w:t>
      </w:r>
    </w:p>
    <w:p w:rsidR="001B0DFA" w:rsidRDefault="001B0DFA" w:rsidP="00160D3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br/>
      </w:r>
      <w:r w:rsidR="00160D32">
        <w:rPr>
          <w:noProof/>
          <w:lang w:eastAsia="ru-RU"/>
        </w:rPr>
        <w:drawing>
          <wp:inline distT="0" distB="0" distL="0" distR="0">
            <wp:extent cx="4271010" cy="2697480"/>
            <wp:effectExtent l="0" t="0" r="0" b="7620"/>
            <wp:docPr id="8" name="Рисунок 8" descr="Картинки по запросу сергей коваль возвращ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Картинки по запросу сергей коваль возвращение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1010" cy="269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0D32" w:rsidRDefault="00160D32" w:rsidP="00160D3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ВОЗВРАЩЕНИЕ</w:t>
      </w:r>
    </w:p>
    <w:p w:rsidR="00160D32" w:rsidRDefault="00160D32" w:rsidP="00160D32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худ. 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С.А.КОВАЛЬ</w:t>
      </w:r>
    </w:p>
    <w:p w:rsidR="00E240DF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5.Постановка творческой задачи.</w:t>
      </w:r>
    </w:p>
    <w:p w:rsidR="00E240DF" w:rsidRDefault="003410E0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А сейчас мы с вами попробуем себя в роли 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художник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-маринист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а. Давайте нарисуем морской пейзаж прослушав музыкальн</w:t>
      </w:r>
      <w:r w:rsidR="00160D3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ые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композици</w:t>
      </w:r>
      <w:r w:rsidR="00160D3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и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.</w:t>
      </w:r>
    </w:p>
    <w:p w:rsidR="00160D32" w:rsidRDefault="00160D32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Обучающиеся выполняют задания под музыку.</w:t>
      </w:r>
    </w:p>
    <w:p w:rsidR="003410E0" w:rsidRDefault="003410E0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6</w:t>
      </w:r>
      <w:r w:rsidR="001B0DFA"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.Подведение итогов урока.</w:t>
      </w:r>
    </w:p>
    <w:p w:rsidR="003410E0" w:rsidRDefault="003410E0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Выставка работ обучающихся.</w:t>
      </w:r>
    </w:p>
    <w:p w:rsidR="000D157A" w:rsidRDefault="000D157A" w:rsidP="000D157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0D157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091690" cy="2788920"/>
            <wp:effectExtent l="0" t="0" r="3810" b="0"/>
            <wp:docPr id="11" name="Рисунок 11" descr="C:\Users\s3td\Desktop\урок воды\IMG_1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3td\Desktop\урок воды\IMG_13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895" cy="2789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157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091690" cy="2788920"/>
            <wp:effectExtent l="0" t="0" r="3810" b="0"/>
            <wp:docPr id="15" name="Рисунок 15" descr="C:\Users\s3td\Desktop\урок воды\IMG_1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3td\Desktop\урок воды\IMG_133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897" cy="2789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57A" w:rsidRDefault="000D157A" w:rsidP="000D157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0D157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171700" cy="1666875"/>
            <wp:effectExtent l="0" t="0" r="0" b="9525"/>
            <wp:docPr id="9" name="Рисунок 9" descr="C:\Users\s3td\Desktop\урок воды\IMG_1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3td\Desktop\урок воды\IMG_134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914" cy="1667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157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232660" cy="1674495"/>
            <wp:effectExtent l="0" t="0" r="0" b="1905"/>
            <wp:docPr id="16" name="Рисунок 16" descr="C:\Users\s3td\Desktop\урок воды\IMG_1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3td\Desktop\урок воды\IMG_134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100" cy="167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57A" w:rsidRDefault="000D157A" w:rsidP="000D157A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0D157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lastRenderedPageBreak/>
        <w:drawing>
          <wp:inline distT="0" distB="0" distL="0" distR="0">
            <wp:extent cx="2232660" cy="1674495"/>
            <wp:effectExtent l="0" t="0" r="0" b="1905"/>
            <wp:docPr id="17" name="Рисунок 17" descr="C:\Users\s3td\Desktop\урок воды\IMG_1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3td\Desktop\урок воды\IMG_134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335" cy="1675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157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0D157A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2049779" cy="1676400"/>
            <wp:effectExtent l="0" t="0" r="8255" b="0"/>
            <wp:docPr id="18" name="Рисунок 18" descr="C:\Users\s3td\Desktop\урок воды\IMG_1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3td\Desktop\урок воды\IMG_134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1885" cy="1678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157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0D157A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2087880" cy="1682115"/>
            <wp:effectExtent l="0" t="0" r="7620" b="0"/>
            <wp:docPr id="19" name="Рисунок 19" descr="C:\Users\s3td\Desktop\урок воды\IMG_1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3td\Desktop\урок воды\IMG_134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290" cy="168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157A" w:rsidRDefault="000D157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</w:p>
    <w:p w:rsidR="003410E0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-Что вы узнали вы сегодня на уроке?</w:t>
      </w:r>
    </w:p>
    <w:p w:rsidR="003410E0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-Понравился ли вам урок?</w:t>
      </w:r>
    </w:p>
    <w:p w:rsidR="003410E0" w:rsidRDefault="001B0DFA" w:rsidP="00930C88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-Как музык</w:t>
      </w:r>
      <w:r w:rsidR="003410E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а помогает передаче настроения?</w:t>
      </w:r>
    </w:p>
    <w:p w:rsidR="000815F0" w:rsidRPr="00930C88" w:rsidRDefault="001B0DFA" w:rsidP="00930C88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8. Домашнее задание. </w:t>
      </w:r>
      <w:r w:rsidR="009231F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Написать мини-сочинение о море передав свое настроение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, вызванн</w:t>
      </w:r>
      <w:r w:rsidR="009231F0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ое</w:t>
      </w:r>
      <w:r w:rsidRPr="00930C88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просмотром картин художников и прослушиванием музыки композиторов.</w:t>
      </w:r>
    </w:p>
    <w:sectPr w:rsidR="000815F0" w:rsidRPr="00930C88" w:rsidSect="00B50666">
      <w:pgSz w:w="11906" w:h="16838"/>
      <w:pgMar w:top="851" w:right="567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03C9"/>
    <w:rsid w:val="000815F0"/>
    <w:rsid w:val="000D157A"/>
    <w:rsid w:val="00160D32"/>
    <w:rsid w:val="001B0DFA"/>
    <w:rsid w:val="003410E0"/>
    <w:rsid w:val="007063B1"/>
    <w:rsid w:val="00887E1F"/>
    <w:rsid w:val="008B7AD6"/>
    <w:rsid w:val="009231F0"/>
    <w:rsid w:val="00930C88"/>
    <w:rsid w:val="00AA3795"/>
    <w:rsid w:val="00B50666"/>
    <w:rsid w:val="00D903C9"/>
    <w:rsid w:val="00E240DF"/>
    <w:rsid w:val="00E94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1B0DFA"/>
    <w:rPr>
      <w:b/>
      <w:bCs/>
    </w:rPr>
  </w:style>
  <w:style w:type="character" w:customStyle="1" w:styleId="apple-converted-space">
    <w:name w:val="apple-converted-space"/>
    <w:basedOn w:val="a0"/>
    <w:rsid w:val="001B0DFA"/>
  </w:style>
  <w:style w:type="paragraph" w:styleId="a4">
    <w:name w:val="Balloon Text"/>
    <w:basedOn w:val="a"/>
    <w:link w:val="a5"/>
    <w:uiPriority w:val="99"/>
    <w:semiHidden/>
    <w:unhideWhenUsed/>
    <w:rsid w:val="00AA37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A379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1B0DFA"/>
    <w:rPr>
      <w:b/>
      <w:bCs/>
    </w:rPr>
  </w:style>
  <w:style w:type="character" w:customStyle="1" w:styleId="apple-converted-space">
    <w:name w:val="apple-converted-space"/>
    <w:basedOn w:val="a0"/>
    <w:rsid w:val="001B0DFA"/>
  </w:style>
  <w:style w:type="paragraph" w:styleId="a4">
    <w:name w:val="Balloon Text"/>
    <w:basedOn w:val="a"/>
    <w:link w:val="a5"/>
    <w:uiPriority w:val="99"/>
    <w:semiHidden/>
    <w:unhideWhenUsed/>
    <w:rsid w:val="00AA37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A379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280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210962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12909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8349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340</TotalTime>
  <Pages>1</Pages>
  <Words>1142</Words>
  <Characters>6516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Oksana Kopnina</dc:creator>
  <cp:keywords/>
  <dc:description/>
  <cp:lastModifiedBy>User</cp:lastModifiedBy>
  <cp:revision>11</cp:revision>
  <dcterms:created xsi:type="dcterms:W3CDTF">2016-10-05T08:44:00Z</dcterms:created>
  <dcterms:modified xsi:type="dcterms:W3CDTF">2021-11-18T10:06:00Z</dcterms:modified>
</cp:coreProperties>
</file>